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70" w:type="dxa"/>
        <w:tblInd w:w="3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4253"/>
      </w:tblGrid>
      <w:tr w:rsidR="00C43D1B" w:rsidRPr="00C43D1B" w14:paraId="17AEE183" w14:textId="77777777" w:rsidTr="00C43D1B">
        <w:trPr>
          <w:trHeight w:val="251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A5B5F" w14:textId="77777777" w:rsidR="00C43D1B" w:rsidRPr="00C43D1B" w:rsidRDefault="00C43D1B" w:rsidP="00C43D1B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지 원 분 야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01192" w14:textId="77777777" w:rsidR="00C43D1B" w:rsidRPr="00C43D1B" w:rsidRDefault="00C43D1B" w:rsidP="00C43D1B">
            <w:pPr>
              <w:snapToGrid w:val="0"/>
              <w:spacing w:after="0" w:line="384" w:lineRule="auto"/>
              <w:ind w:right="4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03DBE9C3" w14:textId="77777777" w:rsidTr="00C43D1B">
        <w:trPr>
          <w:trHeight w:val="29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E1F68" w14:textId="77777777" w:rsidR="00C43D1B" w:rsidRPr="00C43D1B" w:rsidRDefault="00C43D1B" w:rsidP="00C43D1B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성       명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790D4" w14:textId="77777777" w:rsidR="00C43D1B" w:rsidRPr="00C43D1B" w:rsidRDefault="00C43D1B" w:rsidP="00C43D1B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6A3A207" w14:textId="77777777" w:rsidR="00C43D1B" w:rsidRDefault="00C43D1B" w:rsidP="00C43D1B">
      <w:pPr>
        <w:wordWrap/>
        <w:snapToGrid w:val="0"/>
        <w:spacing w:after="0" w:line="36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  <w:u w:val="single" w:color="000000"/>
        </w:rPr>
      </w:pPr>
    </w:p>
    <w:p w14:paraId="6E8BA541" w14:textId="77777777" w:rsidR="00C43D1B" w:rsidRPr="00C43D1B" w:rsidRDefault="00C43D1B" w:rsidP="00C43D1B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u w:val="single" w:color="000000"/>
        </w:rPr>
        <w:t>강 의 계 획 서</w:t>
      </w:r>
    </w:p>
    <w:p w14:paraId="7E4FB016" w14:textId="77777777" w:rsidR="00C43D1B" w:rsidRPr="00C43D1B" w:rsidRDefault="00C43D1B" w:rsidP="00C43D1B">
      <w:pPr>
        <w:wordWrap/>
        <w:snapToGrid w:val="0"/>
        <w:spacing w:after="0" w:line="360" w:lineRule="auto"/>
        <w:ind w:left="900" w:hanging="884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7797"/>
      </w:tblGrid>
      <w:tr w:rsidR="00C43D1B" w:rsidRPr="00C43D1B" w14:paraId="28A62100" w14:textId="77777777" w:rsidTr="00C43D1B">
        <w:trPr>
          <w:trHeight w:val="426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33766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12430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84CD57E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06A70A1C" w14:textId="77777777" w:rsid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0"/>
        </w:rPr>
        <w:t>◆ 수업운영 ◆</w:t>
      </w:r>
    </w:p>
    <w:p w14:paraId="513B84A6" w14:textId="77777777" w:rsidR="00C43D1B" w:rsidRPr="00C43D1B" w:rsidRDefault="00C43D1B" w:rsidP="00C43D1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4"/>
        </w:rPr>
      </w:pPr>
      <w:r w:rsidRPr="00C43D1B">
        <w:rPr>
          <w:rFonts w:ascii="맑은 고딕" w:eastAsia="맑은 고딕" w:hAnsi="맑은 고딕" w:cs="굴림" w:hint="eastAsia"/>
          <w:b/>
          <w:bCs/>
          <w:kern w:val="0"/>
          <w:szCs w:val="24"/>
        </w:rPr>
        <w:t>▷ 수업방법</w:t>
      </w:r>
    </w:p>
    <w:tbl>
      <w:tblPr>
        <w:tblStyle w:val="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1"/>
        <w:gridCol w:w="1711"/>
        <w:gridCol w:w="1565"/>
        <w:gridCol w:w="1421"/>
        <w:gridCol w:w="1259"/>
      </w:tblGrid>
      <w:tr w:rsidR="00C43D1B" w:rsidRPr="00035C9F" w14:paraId="1A0441A4" w14:textId="77777777" w:rsidTr="00C43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CC226" w14:textId="77777777" w:rsidR="00C43D1B" w:rsidRPr="00C43D1B" w:rsidRDefault="00C43D1B" w:rsidP="00C43D1B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Calibri"/>
                <w:kern w:val="0"/>
                <w:szCs w:val="20"/>
              </w:rPr>
            </w:pPr>
            <w:r w:rsidRPr="00C43D1B">
              <w:rPr>
                <w:rFonts w:asciiTheme="majorHAnsi" w:eastAsiaTheme="majorHAnsi" w:hAnsiTheme="majorHAnsi" w:cs="Calibri" w:hint="eastAsia"/>
                <w:kern w:val="0"/>
                <w:szCs w:val="20"/>
              </w:rPr>
              <w:t>활동유형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1095" w14:textId="77777777" w:rsidR="00C43D1B" w:rsidRPr="00C43D1B" w:rsidRDefault="00C43D1B" w:rsidP="006161B8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Calibri"/>
                <w:b w:val="0"/>
                <w:bCs w:val="0"/>
                <w:kern w:val="0"/>
                <w:szCs w:val="20"/>
              </w:rPr>
            </w:pPr>
            <w:r w:rsidRPr="00C43D1B">
              <w:rPr>
                <w:rFonts w:asciiTheme="majorHAnsi" w:eastAsiaTheme="majorHAnsi" w:hAnsiTheme="majorHAnsi" w:cs="Calibri"/>
                <w:kern w:val="0"/>
                <w:szCs w:val="20"/>
              </w:rPr>
              <w:object w:dxaOrig="1440" w:dyaOrig="1440" w14:anchorId="344F67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.75pt" o:ole="">
                  <v:imagedata r:id="rId4" o:title=""/>
                </v:shape>
                <w:control r:id="rId5" w:name="DefaultOcxName" w:shapeid="_x0000_i1046"/>
              </w:object>
            </w:r>
            <w:r w:rsidRPr="00C43D1B">
              <w:rPr>
                <w:rFonts w:asciiTheme="majorHAnsi" w:eastAsiaTheme="majorHAnsi" w:hAnsiTheme="majorHAnsi" w:cs="Calibri" w:hint="eastAsia"/>
                <w:b w:val="0"/>
                <w:bCs w:val="0"/>
                <w:kern w:val="0"/>
                <w:szCs w:val="20"/>
              </w:rPr>
              <w:t>강의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09D0" w14:textId="77777777" w:rsidR="00C43D1B" w:rsidRPr="00C43D1B" w:rsidRDefault="00C43D1B" w:rsidP="006161B8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Calibri"/>
                <w:b w:val="0"/>
                <w:bCs w:val="0"/>
                <w:kern w:val="0"/>
                <w:szCs w:val="20"/>
              </w:rPr>
            </w:pPr>
            <w:r w:rsidRPr="00C43D1B">
              <w:rPr>
                <w:rFonts w:asciiTheme="majorHAnsi" w:eastAsiaTheme="majorHAnsi" w:hAnsiTheme="majorHAnsi" w:cs="Calibri"/>
                <w:kern w:val="0"/>
                <w:szCs w:val="20"/>
              </w:rPr>
              <w:object w:dxaOrig="1440" w:dyaOrig="1440" w14:anchorId="6546AD27">
                <v:shape id="_x0000_i1049" type="#_x0000_t75" style="width:20.25pt;height:18.75pt" o:ole="">
                  <v:imagedata r:id="rId4" o:title=""/>
                </v:shape>
                <w:control r:id="rId6" w:name="DefaultOcxName1" w:shapeid="_x0000_i1049"/>
              </w:object>
            </w:r>
            <w:r w:rsidRPr="00C43D1B">
              <w:rPr>
                <w:rFonts w:asciiTheme="majorHAnsi" w:eastAsiaTheme="majorHAnsi" w:hAnsiTheme="majorHAnsi" w:cs="Calibri" w:hint="eastAsia"/>
                <w:b w:val="0"/>
                <w:bCs w:val="0"/>
                <w:kern w:val="0"/>
                <w:szCs w:val="20"/>
              </w:rPr>
              <w:t>발표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1055" w14:textId="77777777" w:rsidR="00C43D1B" w:rsidRPr="00C43D1B" w:rsidRDefault="00C43D1B" w:rsidP="006161B8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Calibri"/>
                <w:b w:val="0"/>
                <w:bCs w:val="0"/>
                <w:kern w:val="0"/>
                <w:szCs w:val="20"/>
              </w:rPr>
            </w:pPr>
            <w:r w:rsidRPr="00C43D1B">
              <w:rPr>
                <w:rFonts w:asciiTheme="majorHAnsi" w:eastAsiaTheme="majorHAnsi" w:hAnsiTheme="majorHAnsi" w:cs="Calibri"/>
                <w:kern w:val="0"/>
                <w:szCs w:val="20"/>
              </w:rPr>
              <w:object w:dxaOrig="1440" w:dyaOrig="1440" w14:anchorId="636D9712">
                <v:shape id="_x0000_i1052" type="#_x0000_t75" style="width:20.25pt;height:18.75pt" o:ole="">
                  <v:imagedata r:id="rId4" o:title=""/>
                </v:shape>
                <w:control r:id="rId7" w:name="DefaultOcxName2" w:shapeid="_x0000_i1052"/>
              </w:object>
            </w:r>
            <w:r w:rsidRPr="00C43D1B">
              <w:rPr>
                <w:rFonts w:asciiTheme="majorHAnsi" w:eastAsiaTheme="majorHAnsi" w:hAnsiTheme="majorHAnsi" w:cs="Calibri" w:hint="eastAsia"/>
                <w:b w:val="0"/>
                <w:bCs w:val="0"/>
                <w:kern w:val="0"/>
                <w:szCs w:val="20"/>
              </w:rPr>
              <w:t>토론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6752" w14:textId="77777777" w:rsidR="00C43D1B" w:rsidRPr="00C43D1B" w:rsidRDefault="00C43D1B" w:rsidP="006161B8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Calibri"/>
                <w:b w:val="0"/>
                <w:bCs w:val="0"/>
                <w:kern w:val="0"/>
                <w:szCs w:val="20"/>
              </w:rPr>
            </w:pPr>
            <w:r w:rsidRPr="00C43D1B">
              <w:rPr>
                <w:rFonts w:asciiTheme="majorHAnsi" w:eastAsiaTheme="majorHAnsi" w:hAnsiTheme="majorHAnsi" w:cs="Calibri"/>
                <w:kern w:val="0"/>
                <w:szCs w:val="20"/>
              </w:rPr>
              <w:object w:dxaOrig="1440" w:dyaOrig="1440" w14:anchorId="7E496893">
                <v:shape id="_x0000_i1055" type="#_x0000_t75" style="width:20.25pt;height:18.75pt" o:ole="">
                  <v:imagedata r:id="rId4" o:title=""/>
                </v:shape>
                <w:control r:id="rId8" w:name="DefaultOcxName3" w:shapeid="_x0000_i1055"/>
              </w:object>
            </w:r>
            <w:r w:rsidRPr="00C43D1B">
              <w:rPr>
                <w:rFonts w:asciiTheme="majorHAnsi" w:eastAsiaTheme="majorHAnsi" w:hAnsiTheme="majorHAnsi" w:cs="Calibri" w:hint="eastAsia"/>
                <w:b w:val="0"/>
                <w:bCs w:val="0"/>
                <w:kern w:val="0"/>
                <w:szCs w:val="20"/>
              </w:rPr>
              <w:t>실험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2267FDF" w14:textId="77777777" w:rsidR="00C43D1B" w:rsidRPr="00C43D1B" w:rsidRDefault="00C43D1B" w:rsidP="006161B8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Calibri"/>
                <w:b w:val="0"/>
                <w:bCs w:val="0"/>
                <w:kern w:val="0"/>
                <w:szCs w:val="20"/>
              </w:rPr>
            </w:pPr>
            <w:r w:rsidRPr="00C43D1B">
              <w:rPr>
                <w:rFonts w:asciiTheme="majorHAnsi" w:eastAsiaTheme="majorHAnsi" w:hAnsiTheme="majorHAnsi" w:cs="Calibri"/>
                <w:kern w:val="0"/>
                <w:szCs w:val="20"/>
              </w:rPr>
              <w:object w:dxaOrig="1440" w:dyaOrig="1440" w14:anchorId="613DC3D7">
                <v:shape id="_x0000_i1058" type="#_x0000_t75" style="width:20.25pt;height:18.75pt" o:ole="">
                  <v:imagedata r:id="rId4" o:title=""/>
                </v:shape>
                <w:control r:id="rId9" w:name="DefaultOcxName4" w:shapeid="_x0000_i1058"/>
              </w:object>
            </w:r>
            <w:r w:rsidRPr="00C43D1B">
              <w:rPr>
                <w:rFonts w:asciiTheme="majorHAnsi" w:eastAsiaTheme="majorHAnsi" w:hAnsiTheme="majorHAnsi" w:cs="Calibri" w:hint="eastAsia"/>
                <w:b w:val="0"/>
                <w:bCs w:val="0"/>
                <w:kern w:val="0"/>
                <w:szCs w:val="20"/>
              </w:rPr>
              <w:t>실습</w:t>
            </w:r>
          </w:p>
        </w:tc>
      </w:tr>
      <w:tr w:rsidR="00C43D1B" w:rsidRPr="00035C9F" w14:paraId="78C0B5C8" w14:textId="77777777" w:rsidTr="00C43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6E9D4" w14:textId="77777777" w:rsidR="00C43D1B" w:rsidRPr="00C43D1B" w:rsidRDefault="00C43D1B" w:rsidP="006161B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Calibri"/>
                <w:b w:val="0"/>
                <w:bCs w:val="0"/>
                <w:kern w:val="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2BCE" w14:textId="77777777" w:rsidR="00C43D1B" w:rsidRPr="00C43D1B" w:rsidRDefault="00C43D1B" w:rsidP="006161B8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Calibri"/>
                <w:kern w:val="0"/>
                <w:szCs w:val="20"/>
              </w:rPr>
            </w:pPr>
            <w:r w:rsidRPr="00C43D1B">
              <w:rPr>
                <w:rFonts w:asciiTheme="majorHAnsi" w:eastAsiaTheme="majorHAnsi" w:hAnsiTheme="majorHAnsi" w:cs="Calibri"/>
                <w:kern w:val="0"/>
                <w:szCs w:val="20"/>
              </w:rPr>
              <w:object w:dxaOrig="1440" w:dyaOrig="1440" w14:anchorId="198EF370">
                <v:shape id="_x0000_i1061" type="#_x0000_t75" style="width:20.25pt;height:18.75pt" o:ole="">
                  <v:imagedata r:id="rId4" o:title=""/>
                </v:shape>
                <w:control r:id="rId10" w:name="DefaultOcxName5" w:shapeid="_x0000_i1061"/>
              </w:object>
            </w:r>
            <w:r w:rsidRPr="00C43D1B">
              <w:rPr>
                <w:rFonts w:asciiTheme="majorHAnsi" w:eastAsiaTheme="majorHAnsi" w:hAnsiTheme="majorHAnsi" w:cs="Calibri" w:hint="eastAsia"/>
                <w:kern w:val="0"/>
                <w:szCs w:val="20"/>
              </w:rPr>
              <w:t>협동학습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43BF" w14:textId="77777777" w:rsidR="00C43D1B" w:rsidRPr="00C43D1B" w:rsidRDefault="00C43D1B" w:rsidP="006161B8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Calibri"/>
                <w:kern w:val="0"/>
                <w:szCs w:val="20"/>
              </w:rPr>
            </w:pPr>
            <w:r w:rsidRPr="00C43D1B">
              <w:rPr>
                <w:rFonts w:asciiTheme="majorHAnsi" w:eastAsiaTheme="majorHAnsi" w:hAnsiTheme="majorHAnsi" w:cs="Calibri"/>
                <w:kern w:val="0"/>
                <w:szCs w:val="20"/>
              </w:rPr>
              <w:object w:dxaOrig="1440" w:dyaOrig="1440" w14:anchorId="1C1DCB7C">
                <v:shape id="_x0000_i1064" type="#_x0000_t75" style="width:20.25pt;height:18.75pt" o:ole="">
                  <v:imagedata r:id="rId4" o:title=""/>
                </v:shape>
                <w:control r:id="rId11" w:name="DefaultOcxName6" w:shapeid="_x0000_i1064"/>
              </w:object>
            </w:r>
            <w:r w:rsidRPr="00C43D1B">
              <w:rPr>
                <w:rFonts w:asciiTheme="majorHAnsi" w:eastAsiaTheme="majorHAnsi" w:hAnsiTheme="majorHAnsi" w:cs="Calibri" w:hint="eastAsia"/>
                <w:kern w:val="0"/>
                <w:szCs w:val="20"/>
              </w:rPr>
              <w:t>개별지도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BBED" w14:textId="77777777" w:rsidR="00C43D1B" w:rsidRPr="00C43D1B" w:rsidRDefault="00C43D1B" w:rsidP="006161B8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Calibri"/>
                <w:kern w:val="0"/>
                <w:szCs w:val="20"/>
              </w:rPr>
            </w:pPr>
            <w:r w:rsidRPr="00C43D1B">
              <w:rPr>
                <w:rFonts w:asciiTheme="majorHAnsi" w:eastAsiaTheme="majorHAnsi" w:hAnsiTheme="majorHAnsi" w:cs="Calibri"/>
                <w:kern w:val="0"/>
                <w:szCs w:val="20"/>
              </w:rPr>
              <w:object w:dxaOrig="1440" w:dyaOrig="1440" w14:anchorId="3E140593">
                <v:shape id="_x0000_i1067" type="#_x0000_t75" style="width:20.25pt;height:18.75pt" o:ole="">
                  <v:imagedata r:id="rId4" o:title=""/>
                </v:shape>
                <w:control r:id="rId12" w:name="DefaultOcxName7" w:shapeid="_x0000_i1067"/>
              </w:object>
            </w:r>
            <w:r w:rsidRPr="00C43D1B">
              <w:rPr>
                <w:rFonts w:asciiTheme="majorHAnsi" w:eastAsiaTheme="majorHAnsi" w:hAnsiTheme="majorHAnsi" w:cs="Calibri" w:hint="eastAsia"/>
                <w:kern w:val="0"/>
                <w:szCs w:val="20"/>
              </w:rPr>
              <w:t>집단지도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15CA" w14:textId="77777777" w:rsidR="00C43D1B" w:rsidRPr="00C43D1B" w:rsidRDefault="00C43D1B" w:rsidP="006161B8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Calibri"/>
                <w:kern w:val="0"/>
                <w:szCs w:val="20"/>
              </w:rPr>
            </w:pPr>
            <w:r w:rsidRPr="00C43D1B">
              <w:rPr>
                <w:rFonts w:asciiTheme="majorHAnsi" w:eastAsiaTheme="majorHAnsi" w:hAnsiTheme="majorHAnsi" w:cs="Calibri"/>
                <w:kern w:val="0"/>
                <w:szCs w:val="20"/>
              </w:rPr>
              <w:object w:dxaOrig="1440" w:dyaOrig="1440" w14:anchorId="2126B4B7">
                <v:shape id="_x0000_i1070" type="#_x0000_t75" style="width:20.25pt;height:18.75pt" o:ole="">
                  <v:imagedata r:id="rId4" o:title=""/>
                </v:shape>
                <w:control r:id="rId13" w:name="DefaultOcxName8" w:shapeid="_x0000_i1070"/>
              </w:object>
            </w:r>
            <w:r w:rsidRPr="00C43D1B">
              <w:rPr>
                <w:rFonts w:asciiTheme="majorHAnsi" w:eastAsiaTheme="majorHAnsi" w:hAnsiTheme="majorHAnsi" w:cs="Calibri" w:hint="eastAsia"/>
                <w:kern w:val="0"/>
                <w:szCs w:val="20"/>
              </w:rPr>
              <w:t>퀴즈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66FC40B" w14:textId="77777777" w:rsidR="00C43D1B" w:rsidRPr="00C43D1B" w:rsidRDefault="00C43D1B" w:rsidP="006161B8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Calibri"/>
                <w:kern w:val="0"/>
                <w:szCs w:val="20"/>
              </w:rPr>
            </w:pPr>
            <w:r w:rsidRPr="00C43D1B">
              <w:rPr>
                <w:rFonts w:asciiTheme="majorHAnsi" w:eastAsiaTheme="majorHAnsi" w:hAnsiTheme="majorHAnsi" w:cs="Calibri"/>
                <w:kern w:val="0"/>
                <w:szCs w:val="20"/>
              </w:rPr>
              <w:object w:dxaOrig="1440" w:dyaOrig="1440" w14:anchorId="64EFA1ED">
                <v:shape id="_x0000_i1073" type="#_x0000_t75" style="width:20.25pt;height:18.75pt" o:ole="">
                  <v:imagedata r:id="rId4" o:title=""/>
                </v:shape>
                <w:control r:id="rId14" w:name="DefaultOcxName9" w:shapeid="_x0000_i1073"/>
              </w:object>
            </w:r>
            <w:r w:rsidRPr="00C43D1B">
              <w:rPr>
                <w:rFonts w:asciiTheme="majorHAnsi" w:eastAsiaTheme="majorHAnsi" w:hAnsiTheme="majorHAnsi" w:cs="Calibri"/>
                <w:kern w:val="0"/>
                <w:szCs w:val="20"/>
              </w:rPr>
              <w:t>Q&amp;A</w:t>
            </w:r>
          </w:p>
        </w:tc>
      </w:tr>
    </w:tbl>
    <w:p w14:paraId="140AA70E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77B77F0D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▷ 평가방법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2267"/>
        <w:gridCol w:w="1532"/>
        <w:gridCol w:w="3201"/>
      </w:tblGrid>
      <w:tr w:rsidR="00C43D1B" w:rsidRPr="00C43D1B" w14:paraId="106E285F" w14:textId="77777777" w:rsidTr="00C43D1B">
        <w:trPr>
          <w:trHeight w:val="37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2140D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81A27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0256F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8CFF1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점수</w:t>
            </w:r>
          </w:p>
        </w:tc>
      </w:tr>
      <w:tr w:rsidR="00C43D1B" w:rsidRPr="00C43D1B" w14:paraId="683668E4" w14:textId="77777777" w:rsidTr="00C43D1B">
        <w:trPr>
          <w:trHeight w:val="37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F737D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수시과제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E7E58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30점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1BA3C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중간과제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22F1F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30점</w:t>
            </w:r>
          </w:p>
        </w:tc>
      </w:tr>
      <w:tr w:rsidR="00C43D1B" w:rsidRPr="00C43D1B" w14:paraId="7EEF8B92" w14:textId="77777777" w:rsidTr="00C43D1B">
        <w:trPr>
          <w:trHeight w:val="37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2D3C0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기말과제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2318A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30점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324DF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참여도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7A3928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10점</w:t>
            </w:r>
          </w:p>
        </w:tc>
      </w:tr>
      <w:tr w:rsidR="00C43D1B" w:rsidRPr="00C43D1B" w14:paraId="3F87F49B" w14:textId="77777777" w:rsidTr="00C43D1B">
        <w:trPr>
          <w:trHeight w:val="37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A4A4A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총점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0C23D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100점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87155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0952F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2D66E740" w14:textId="77777777" w:rsidTr="00C43D1B">
        <w:trPr>
          <w:trHeight w:val="37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FB18D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평가점수 공개여부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B66DC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  <w:shd w:val="clear" w:color="auto" w:fill="FFFFFF"/>
              </w:rPr>
              <w:t>(비)공개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5CA55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FF27F" w14:textId="77777777" w:rsidR="00C43D1B" w:rsidRPr="00C43D1B" w:rsidRDefault="00C43D1B" w:rsidP="00C43D1B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FC2586A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FF"/>
          <w:kern w:val="0"/>
          <w:sz w:val="18"/>
          <w:szCs w:val="18"/>
        </w:rPr>
        <w:t>※ 평가항목은 자유롭게 지정할 수 있으며, 필요 시 셀 추가하여 기입 가능</w:t>
      </w:r>
    </w:p>
    <w:p w14:paraId="3DC6D65D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101A914B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 w:val="22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0"/>
        </w:rPr>
        <w:t>◆ 학습계획 ◆</w:t>
      </w:r>
    </w:p>
    <w:p w14:paraId="6644A61D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▷ 과목개요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C43D1B" w:rsidRPr="00C43D1B" w14:paraId="0BCF9AEF" w14:textId="77777777" w:rsidTr="00FA47E0">
        <w:trPr>
          <w:trHeight w:val="960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58564" w14:textId="3A70317A" w:rsid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7D26DA1A" w14:textId="568A0DE8" w:rsidR="00FA47E0" w:rsidRDefault="00FA47E0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09445DDE" w14:textId="1ED1C64C" w:rsidR="00FA47E0" w:rsidRDefault="00FA47E0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70B1115F" w14:textId="77777777" w:rsidR="00FA47E0" w:rsidRPr="00C43D1B" w:rsidRDefault="00FA47E0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</w:p>
          <w:p w14:paraId="52FB4BE2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0D9AEF00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0189F5D" w14:textId="77777777" w:rsidR="00FA47E0" w:rsidRDefault="00FA47E0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222A20D1" w14:textId="53F45974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▷ 학습목표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C43D1B" w:rsidRPr="00C43D1B" w14:paraId="346E7C09" w14:textId="77777777" w:rsidTr="00A05FCA">
        <w:trPr>
          <w:trHeight w:val="205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9B357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51A1DA09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49366568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46DD3454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2F2D436C" w14:textId="77777777" w:rsid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768055F4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D992BA1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482B8878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▷ 수업자료(교재)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C43D1B" w:rsidRPr="00C43D1B" w14:paraId="10105EC6" w14:textId="77777777" w:rsidTr="00A05FCA">
        <w:trPr>
          <w:trHeight w:val="115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F3A49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4E0BE26D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38FA5C9E" w14:textId="77777777" w:rsid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77BFFE40" w14:textId="77777777" w:rsid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1B89C9D3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F109178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19A983A2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▷ 참고도서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738"/>
        <w:gridCol w:w="1851"/>
        <w:gridCol w:w="1285"/>
        <w:gridCol w:w="1993"/>
      </w:tblGrid>
      <w:tr w:rsidR="00C43D1B" w:rsidRPr="00C43D1B" w14:paraId="520B33B4" w14:textId="77777777" w:rsidTr="00A05FCA">
        <w:trPr>
          <w:trHeight w:val="355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BABEE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참고도서명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F8748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저자명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58304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출판사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FEA3A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출판년도</w:t>
            </w:r>
            <w:proofErr w:type="spellEnd"/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973C5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ISBN</w:t>
            </w:r>
          </w:p>
        </w:tc>
      </w:tr>
      <w:tr w:rsidR="00C43D1B" w:rsidRPr="00C43D1B" w14:paraId="55A2E82D" w14:textId="77777777" w:rsidTr="00A05FCA">
        <w:trPr>
          <w:trHeight w:val="370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B6E9D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5F37EE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F17675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5A4DE8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6B8A3C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71A45F10" w14:textId="77777777" w:rsidTr="00A05FCA">
        <w:trPr>
          <w:trHeight w:val="38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1F205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E8454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7748A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EACDF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ABF93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9DFE1F9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2CECDC5C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▷ 과제물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C43D1B" w:rsidRPr="00C43D1B" w14:paraId="0691E3E0" w14:textId="77777777" w:rsidTr="00A05FCA">
        <w:trPr>
          <w:trHeight w:val="115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CE732A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2C24DF83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1D9F627C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5DFBE07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1389C81F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▷ 주별학습내용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260"/>
        <w:gridCol w:w="1276"/>
        <w:gridCol w:w="1843"/>
      </w:tblGrid>
      <w:tr w:rsidR="00C43D1B" w:rsidRPr="00C43D1B" w14:paraId="58097335" w14:textId="77777777" w:rsidTr="00FA47E0">
        <w:trPr>
          <w:trHeight w:val="783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EFBDE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14CBD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9C761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28A1C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활동 및 </w:t>
            </w:r>
          </w:p>
          <w:p w14:paraId="68E94503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설계내용</w:t>
            </w:r>
          </w:p>
        </w:tc>
      </w:tr>
      <w:tr w:rsidR="00C43D1B" w:rsidRPr="00C43D1B" w14:paraId="44823588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5A067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77BB0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0FAE9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68CBF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070EE648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C7A72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0251A9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03AFF8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25BF7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6A78824F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51093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3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79CEFE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695DB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AFB326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64BDEA27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2BF1CF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E85543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1BB49E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D03F8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1E88442D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CC8AF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BDEB5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B8644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AC79A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37C846C2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C3508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B6713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2DFE6D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649C1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284DE623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F4B8F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26094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FC702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28F3E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36942C92" w14:textId="77777777" w:rsidTr="00FA47E0">
        <w:trPr>
          <w:trHeight w:val="68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2916C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1CBBA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C18333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31332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328F23D6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EBAD9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D3008F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92CD1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9109C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3D301207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EA9A0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E33A5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01696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F4393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17018DE2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07626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18750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0FD79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8FD13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1F76525D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ACD19F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29548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5C0CC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2438C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614390CF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2810B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5D52DF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1009D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16B70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6C7FBDCA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74F54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B4C91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524AD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CDE10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3B4834AE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0CE23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11A4F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B43CF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52062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3D1B" w:rsidRPr="00C43D1B" w14:paraId="0BF359F5" w14:textId="77777777" w:rsidTr="00FA47E0">
        <w:trPr>
          <w:trHeight w:val="653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9D266" w14:textId="77777777" w:rsidR="00C43D1B" w:rsidRPr="00C43D1B" w:rsidRDefault="00C43D1B" w:rsidP="00C43D1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43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96F11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6BB1D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51C80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1CEBE6F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436C652B" w14:textId="77777777" w:rsidR="00C43D1B" w:rsidRPr="00C43D1B" w:rsidRDefault="00C43D1B" w:rsidP="00C43D1B">
      <w:pPr>
        <w:shd w:val="clear" w:color="auto" w:fill="FFFFFF"/>
        <w:snapToGrid w:val="0"/>
        <w:spacing w:after="0" w:line="360" w:lineRule="auto"/>
        <w:ind w:left="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C43D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▷기타사항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C43D1B" w:rsidRPr="00C43D1B" w14:paraId="285C2919" w14:textId="77777777" w:rsidTr="00FA47E0">
        <w:trPr>
          <w:trHeight w:val="1249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1E8FB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1963E530" w14:textId="77777777" w:rsidR="00C43D1B" w:rsidRPr="00C43D1B" w:rsidRDefault="00C43D1B" w:rsidP="00C43D1B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2A16292" w14:textId="77777777" w:rsidR="006C16FE" w:rsidRDefault="006C16FE" w:rsidP="00FA47E0">
      <w:pPr>
        <w:rPr>
          <w:rFonts w:hint="eastAsia"/>
        </w:rPr>
      </w:pPr>
    </w:p>
    <w:sectPr w:rsidR="006C16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1B"/>
    <w:rsid w:val="006C16FE"/>
    <w:rsid w:val="00A05FCA"/>
    <w:rsid w:val="00C43D1B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41E887E"/>
  <w15:chartTrackingRefBased/>
  <w15:docId w15:val="{A9782322-4B26-401C-9F66-4E04E56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43D1B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table" w:styleId="2">
    <w:name w:val="Plain Table 2"/>
    <w:basedOn w:val="a1"/>
    <w:uiPriority w:val="42"/>
    <w:rsid w:val="00C43D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2020-10-07T01:08:00Z</dcterms:created>
  <dcterms:modified xsi:type="dcterms:W3CDTF">2020-10-07T01:09:00Z</dcterms:modified>
</cp:coreProperties>
</file>